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A180" w14:textId="5A706529" w:rsidR="00284F1C" w:rsidRDefault="00284F1C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284F1C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4332F270" wp14:editId="0D1785B0">
            <wp:extent cx="3072765" cy="817245"/>
            <wp:effectExtent l="0" t="0" r="0" b="1905"/>
            <wp:docPr id="1490476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6C1B1" w14:textId="77777777" w:rsidR="00284F1C" w:rsidRDefault="00284F1C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23A08B8F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410596">
        <w:rPr>
          <w:b/>
          <w:bCs/>
          <w:sz w:val="22"/>
          <w:szCs w:val="22"/>
          <w:u w:val="single"/>
          <w:lang w:eastAsia="en-US"/>
        </w:rPr>
        <w:t>15</w:t>
      </w:r>
      <w:r w:rsidR="006F2459">
        <w:rPr>
          <w:b/>
          <w:bCs/>
          <w:sz w:val="22"/>
          <w:szCs w:val="22"/>
          <w:u w:val="single"/>
          <w:lang w:eastAsia="en-US"/>
        </w:rPr>
        <w:t xml:space="preserve"> - 6</w:t>
      </w:r>
      <w:r w:rsidR="00944700">
        <w:rPr>
          <w:b/>
          <w:bCs/>
          <w:sz w:val="22"/>
          <w:szCs w:val="22"/>
          <w:u w:val="single"/>
          <w:lang w:eastAsia="en-US"/>
        </w:rPr>
        <w:t>”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 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6F2459">
        <w:rPr>
          <w:b/>
          <w:bCs/>
          <w:sz w:val="22"/>
          <w:szCs w:val="22"/>
          <w:u w:val="single"/>
          <w:lang w:eastAsia="en-US"/>
        </w:rPr>
        <w:t>Bat Scores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216F19A5" w:rsidR="006437C9" w:rsidRPr="0086675A" w:rsidRDefault="00410596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177FF8">
        <w:rPr>
          <w:sz w:val="22"/>
          <w:szCs w:val="22"/>
          <w:lang w:eastAsia="en-US"/>
        </w:rPr>
        <w:t>5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305FBC">
        <w:rPr>
          <w:sz w:val="22"/>
          <w:szCs w:val="22"/>
          <w:lang w:eastAsia="en-US"/>
        </w:rPr>
        <w:t>6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3718EA">
        <w:rPr>
          <w:sz w:val="22"/>
          <w:szCs w:val="22"/>
          <w:lang w:eastAsia="en-US"/>
        </w:rPr>
        <w:t xml:space="preserve">alpha numeric </w:t>
      </w:r>
      <w:r w:rsidR="005A1570">
        <w:rPr>
          <w:sz w:val="22"/>
          <w:szCs w:val="22"/>
          <w:lang w:eastAsia="en-US"/>
        </w:rPr>
        <w:t>panels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6F2459">
        <w:rPr>
          <w:sz w:val="22"/>
          <w:szCs w:val="22"/>
          <w:lang w:eastAsia="en-US"/>
        </w:rPr>
        <w:t>Bat Scores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3C09538F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5F60BD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457E87B6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1000mm</w:t>
      </w:r>
    </w:p>
    <w:p w14:paraId="582ADF9B" w14:textId="51224CF9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C15CFA">
        <w:rPr>
          <w:sz w:val="22"/>
          <w:szCs w:val="22"/>
          <w:lang w:eastAsia="en-US"/>
        </w:rPr>
        <w:t>90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6E62B32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C15CFA">
        <w:rPr>
          <w:rFonts w:eastAsia="Times New Roman"/>
          <w:sz w:val="22"/>
          <w:szCs w:val="22"/>
          <w:lang w:eastAsia="en-US"/>
        </w:rPr>
        <w:t xml:space="preserve">alpha </w:t>
      </w:r>
      <w:r w:rsidR="005A1570">
        <w:rPr>
          <w:rFonts w:eastAsia="Times New Roman"/>
          <w:sz w:val="22"/>
          <w:szCs w:val="22"/>
          <w:lang w:eastAsia="en-US"/>
        </w:rPr>
        <w:t>numeric panels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3C08CB7D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284F1C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F409" w14:textId="77777777" w:rsidR="001F0144" w:rsidRDefault="001F0144" w:rsidP="00077225">
      <w:r>
        <w:separator/>
      </w:r>
    </w:p>
  </w:endnote>
  <w:endnote w:type="continuationSeparator" w:id="0">
    <w:p w14:paraId="78591EBA" w14:textId="77777777" w:rsidR="001F0144" w:rsidRDefault="001F0144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5C22" w14:textId="77777777" w:rsidR="001F0144" w:rsidRDefault="001F0144" w:rsidP="00077225">
      <w:r>
        <w:separator/>
      </w:r>
    </w:p>
  </w:footnote>
  <w:footnote w:type="continuationSeparator" w:id="0">
    <w:p w14:paraId="1DC23ACF" w14:textId="77777777" w:rsidR="001F0144" w:rsidRDefault="001F0144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367FD"/>
    <w:rsid w:val="00043367"/>
    <w:rsid w:val="00077225"/>
    <w:rsid w:val="00080076"/>
    <w:rsid w:val="000C1C36"/>
    <w:rsid w:val="000D3951"/>
    <w:rsid w:val="000E288D"/>
    <w:rsid w:val="00177FF8"/>
    <w:rsid w:val="0018404B"/>
    <w:rsid w:val="00197700"/>
    <w:rsid w:val="001A106C"/>
    <w:rsid w:val="001B6030"/>
    <w:rsid w:val="001C0B13"/>
    <w:rsid w:val="001C6E92"/>
    <w:rsid w:val="001F0144"/>
    <w:rsid w:val="002169DB"/>
    <w:rsid w:val="00222067"/>
    <w:rsid w:val="00223712"/>
    <w:rsid w:val="002237E7"/>
    <w:rsid w:val="00255336"/>
    <w:rsid w:val="00264965"/>
    <w:rsid w:val="00273D53"/>
    <w:rsid w:val="00284F1C"/>
    <w:rsid w:val="002B5216"/>
    <w:rsid w:val="00305FBC"/>
    <w:rsid w:val="0030711C"/>
    <w:rsid w:val="00313E93"/>
    <w:rsid w:val="003144F3"/>
    <w:rsid w:val="00316318"/>
    <w:rsid w:val="00337CF1"/>
    <w:rsid w:val="0036783B"/>
    <w:rsid w:val="003718EA"/>
    <w:rsid w:val="00375A8E"/>
    <w:rsid w:val="003B5F6C"/>
    <w:rsid w:val="003C7846"/>
    <w:rsid w:val="00401DD0"/>
    <w:rsid w:val="00410596"/>
    <w:rsid w:val="004148E9"/>
    <w:rsid w:val="004158E7"/>
    <w:rsid w:val="00417A7F"/>
    <w:rsid w:val="004234B1"/>
    <w:rsid w:val="00432D40"/>
    <w:rsid w:val="0048724F"/>
    <w:rsid w:val="00497EC2"/>
    <w:rsid w:val="004B78E9"/>
    <w:rsid w:val="004F0761"/>
    <w:rsid w:val="004F5C45"/>
    <w:rsid w:val="00512A4F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23BC"/>
    <w:rsid w:val="006437C9"/>
    <w:rsid w:val="00647788"/>
    <w:rsid w:val="006511DC"/>
    <w:rsid w:val="00696884"/>
    <w:rsid w:val="006A27AE"/>
    <w:rsid w:val="006B2B0E"/>
    <w:rsid w:val="006D4EF5"/>
    <w:rsid w:val="006F2459"/>
    <w:rsid w:val="00732EB7"/>
    <w:rsid w:val="00754330"/>
    <w:rsid w:val="00777A2F"/>
    <w:rsid w:val="0079001E"/>
    <w:rsid w:val="007B66D8"/>
    <w:rsid w:val="007B7356"/>
    <w:rsid w:val="007D7425"/>
    <w:rsid w:val="008046FE"/>
    <w:rsid w:val="008078D4"/>
    <w:rsid w:val="008109F6"/>
    <w:rsid w:val="008207AD"/>
    <w:rsid w:val="00822809"/>
    <w:rsid w:val="008437E2"/>
    <w:rsid w:val="0086675A"/>
    <w:rsid w:val="008A5688"/>
    <w:rsid w:val="008D61B1"/>
    <w:rsid w:val="00901A52"/>
    <w:rsid w:val="0090314A"/>
    <w:rsid w:val="00924523"/>
    <w:rsid w:val="00944700"/>
    <w:rsid w:val="009775E2"/>
    <w:rsid w:val="00982D88"/>
    <w:rsid w:val="00990DDF"/>
    <w:rsid w:val="009B0651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B048D7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F657C"/>
    <w:rsid w:val="00BF6C12"/>
    <w:rsid w:val="00C05079"/>
    <w:rsid w:val="00C15CFA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7506"/>
    <w:rsid w:val="00E3770B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240A8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F6A0B1FF-22ED-4A80-92C8-774095F21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117</cp:revision>
  <dcterms:created xsi:type="dcterms:W3CDTF">2025-10-30T16:59:00Z</dcterms:created>
  <dcterms:modified xsi:type="dcterms:W3CDTF">2026-02-03T15:22:00Z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